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B52BF" w14:textId="77777777" w:rsidR="00165329" w:rsidRDefault="00165329" w:rsidP="00A05A1E">
      <w:pPr>
        <w:jc w:val="center"/>
        <w:rPr>
          <w:lang w:val="es-ES_tradnl"/>
        </w:rPr>
      </w:pPr>
    </w:p>
    <w:p w14:paraId="68F258F4" w14:textId="77777777" w:rsidR="0029598F" w:rsidRDefault="0029598F" w:rsidP="0029598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Proyecto financiado con la subvención de la Conselleria de Economía Sostenible, Sectores Productivos, Comercio y Trabajo. Dirección General de Industria y Energía.</w:t>
      </w:r>
    </w:p>
    <w:p w14:paraId="344B743D" w14:textId="77777777" w:rsidR="00795189" w:rsidRPr="00E40CCB" w:rsidRDefault="00795189" w:rsidP="00E40CC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7E58DF2" wp14:editId="0C832468">
            <wp:extent cx="3219450" cy="2105025"/>
            <wp:effectExtent l="0" t="0" r="0" b="0"/>
            <wp:docPr id="1" name="Imagen 1" descr="gv_conselleria_economia_bn_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gv_conselleria_economia_bn_v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1BB4" w14:textId="44451770" w:rsidR="00E40CCB" w:rsidRPr="004613B1" w:rsidRDefault="00795189" w:rsidP="00AF342D">
      <w:pPr>
        <w:autoSpaceDE w:val="0"/>
        <w:autoSpaceDN w:val="0"/>
        <w:adjustRightInd w:val="0"/>
        <w:jc w:val="both"/>
        <w:rPr>
          <w:b/>
          <w:sz w:val="48"/>
          <w:szCs w:val="48"/>
        </w:rPr>
      </w:pPr>
      <w:r w:rsidRPr="003F2B2C">
        <w:rPr>
          <w:sz w:val="40"/>
          <w:szCs w:val="40"/>
          <w:lang w:eastAsia="es-ES_tradnl"/>
        </w:rPr>
        <w:t>Empresa beneficiada:</w:t>
      </w:r>
      <w:r w:rsidRPr="003F2B2C">
        <w:rPr>
          <w:b/>
          <w:sz w:val="40"/>
          <w:szCs w:val="40"/>
          <w:lang w:eastAsia="es-ES_tradnl"/>
        </w:rPr>
        <w:t xml:space="preserve"> </w:t>
      </w:r>
      <w:r w:rsidR="00D90C89" w:rsidRPr="00D90C89">
        <w:rPr>
          <w:b/>
          <w:sz w:val="36"/>
          <w:szCs w:val="36"/>
        </w:rPr>
        <w:t xml:space="preserve">REPAL </w:t>
      </w:r>
      <w:r w:rsidR="00CD43A1">
        <w:rPr>
          <w:b/>
          <w:sz w:val="36"/>
          <w:szCs w:val="36"/>
        </w:rPr>
        <w:t>PALETIZACIONES</w:t>
      </w:r>
      <w:r w:rsidR="0056401D" w:rsidRPr="004613B1">
        <w:rPr>
          <w:b/>
          <w:sz w:val="44"/>
          <w:szCs w:val="44"/>
        </w:rPr>
        <w:t xml:space="preserve">, </w:t>
      </w:r>
      <w:r w:rsidR="003E403E" w:rsidRPr="004613B1">
        <w:rPr>
          <w:b/>
          <w:sz w:val="44"/>
          <w:szCs w:val="44"/>
        </w:rPr>
        <w:t>S.</w:t>
      </w:r>
      <w:r w:rsidR="00690E36" w:rsidRPr="004613B1">
        <w:rPr>
          <w:b/>
          <w:sz w:val="44"/>
          <w:szCs w:val="44"/>
        </w:rPr>
        <w:t>L</w:t>
      </w:r>
      <w:r w:rsidR="0039307B" w:rsidRPr="004613B1">
        <w:rPr>
          <w:b/>
          <w:sz w:val="44"/>
          <w:szCs w:val="44"/>
        </w:rPr>
        <w:t>.</w:t>
      </w:r>
    </w:p>
    <w:p w14:paraId="04AEB68A" w14:textId="77777777" w:rsidR="00E40CCB" w:rsidRPr="009911DF" w:rsidRDefault="00E40CCB" w:rsidP="0014665E">
      <w:pPr>
        <w:jc w:val="center"/>
        <w:rPr>
          <w:sz w:val="32"/>
          <w:szCs w:val="32"/>
        </w:rPr>
      </w:pPr>
    </w:p>
    <w:p w14:paraId="3D9D800F" w14:textId="3304968E" w:rsidR="00E12704" w:rsidRPr="00216EAC" w:rsidRDefault="00E12704" w:rsidP="00216EAC">
      <w:pPr>
        <w:autoSpaceDE w:val="0"/>
        <w:autoSpaceDN w:val="0"/>
        <w:adjustRightInd w:val="0"/>
        <w:jc w:val="both"/>
        <w:rPr>
          <w:i/>
          <w:iCs/>
          <w:sz w:val="28"/>
          <w:szCs w:val="28"/>
          <w:lang w:eastAsia="es-ES_tradnl"/>
        </w:rPr>
      </w:pPr>
      <w:r w:rsidRPr="00216EAC">
        <w:rPr>
          <w:sz w:val="28"/>
          <w:szCs w:val="28"/>
        </w:rPr>
        <w:t xml:space="preserve">Programa: </w:t>
      </w:r>
      <w:r w:rsidR="00216EAC" w:rsidRPr="00216EAC">
        <w:rPr>
          <w:b/>
          <w:bCs/>
          <w:sz w:val="28"/>
          <w:szCs w:val="28"/>
          <w:lang w:eastAsia="es-ES_tradnl"/>
        </w:rPr>
        <w:t>Ayudas en materia de industrialización para inversiones de PYMES INDUSTRIALES de la Comunitat Valenciana que mejoren la competitividad y sostenibilidad de las pymes de diversos sectores industriales, dentro de la sexta fase de implantación del Plan Estratégico de la Industria Valenciana, para el ejercicio 2023 (INPYME)</w:t>
      </w:r>
      <w:r w:rsidR="009911DF" w:rsidRPr="00216EAC">
        <w:rPr>
          <w:b/>
          <w:bCs/>
          <w:iCs/>
          <w:sz w:val="28"/>
          <w:szCs w:val="28"/>
          <w:lang w:eastAsia="es-ES_tradnl"/>
        </w:rPr>
        <w:t>.</w:t>
      </w:r>
    </w:p>
    <w:p w14:paraId="5E469491" w14:textId="77777777" w:rsidR="006D676D" w:rsidRPr="00D853C8" w:rsidRDefault="006D676D" w:rsidP="00D853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BE65B4" w14:textId="20EBE6DA" w:rsidR="0014665E" w:rsidRPr="009C2655" w:rsidRDefault="00E12704" w:rsidP="00D853C8">
      <w:pPr>
        <w:autoSpaceDE w:val="0"/>
        <w:autoSpaceDN w:val="0"/>
        <w:adjustRightInd w:val="0"/>
        <w:jc w:val="both"/>
        <w:rPr>
          <w:bCs/>
          <w:color w:val="0000FF"/>
          <w:sz w:val="32"/>
          <w:szCs w:val="32"/>
          <w:lang w:val="es-ES_tradnl" w:eastAsia="es-ES_tradnl"/>
        </w:rPr>
      </w:pPr>
      <w:r w:rsidRPr="009C2655">
        <w:rPr>
          <w:sz w:val="32"/>
          <w:szCs w:val="32"/>
        </w:rPr>
        <w:t>Proyecto</w:t>
      </w:r>
      <w:r w:rsidR="00E40CCB" w:rsidRPr="009C2655">
        <w:rPr>
          <w:color w:val="0000FF"/>
          <w:sz w:val="32"/>
          <w:szCs w:val="32"/>
        </w:rPr>
        <w:t>:</w:t>
      </w:r>
      <w:r w:rsidR="00E40CCB" w:rsidRPr="009C2655">
        <w:rPr>
          <w:b/>
          <w:color w:val="0000FF"/>
          <w:sz w:val="32"/>
          <w:szCs w:val="32"/>
        </w:rPr>
        <w:t xml:space="preserve"> </w:t>
      </w:r>
      <w:r w:rsidR="00D90C89" w:rsidRPr="00D90C89">
        <w:rPr>
          <w:b/>
          <w:bCs/>
          <w:sz w:val="32"/>
          <w:szCs w:val="32"/>
          <w:lang w:val="es-ES_tradnl" w:eastAsia="en-US"/>
        </w:rPr>
        <w:t xml:space="preserve">AMPLIACIÓN Y MEJORA DEL SISTEMA PRODUCTIVO MEDIANTE LA ADQUISICIÓN DE UNA </w:t>
      </w:r>
      <w:r w:rsidR="00D90C89" w:rsidRPr="00D90C89">
        <w:rPr>
          <w:b/>
          <w:bCs/>
          <w:sz w:val="32"/>
          <w:szCs w:val="32"/>
        </w:rPr>
        <w:t>LINEA PARA FABRICACION DE TACOS AGLOMERADOS PARA PALETS</w:t>
      </w:r>
      <w:r w:rsidR="00E95E54" w:rsidRPr="004613B1">
        <w:rPr>
          <w:b/>
          <w:sz w:val="36"/>
          <w:szCs w:val="36"/>
        </w:rPr>
        <w:t>.</w:t>
      </w:r>
    </w:p>
    <w:p w14:paraId="27507ADE" w14:textId="77777777" w:rsidR="006D676D" w:rsidRPr="00D853C8" w:rsidRDefault="006D676D" w:rsidP="00D853C8">
      <w:pPr>
        <w:autoSpaceDE w:val="0"/>
        <w:autoSpaceDN w:val="0"/>
        <w:adjustRightInd w:val="0"/>
        <w:jc w:val="both"/>
        <w:rPr>
          <w:bCs/>
          <w:color w:val="0000FF"/>
          <w:sz w:val="28"/>
          <w:szCs w:val="28"/>
          <w:lang w:val="es-ES_tradnl" w:eastAsia="es-ES_tradnl"/>
        </w:rPr>
      </w:pPr>
    </w:p>
    <w:p w14:paraId="711FD193" w14:textId="77777777" w:rsidR="009E188A" w:rsidRDefault="009E188A" w:rsidP="009E188A">
      <w:pPr>
        <w:autoSpaceDE w:val="0"/>
        <w:jc w:val="both"/>
        <w:rPr>
          <w:b/>
          <w:sz w:val="28"/>
          <w:szCs w:val="28"/>
        </w:rPr>
      </w:pPr>
      <w:r w:rsidRPr="00D853C8">
        <w:rPr>
          <w:bCs/>
          <w:sz w:val="28"/>
          <w:szCs w:val="28"/>
          <w:lang w:val="es-ES_tradnl" w:eastAsia="es-ES_tradnl"/>
        </w:rPr>
        <w:t xml:space="preserve">Inversión: </w:t>
      </w:r>
      <w:r w:rsidRPr="00013895">
        <w:rPr>
          <w:b/>
          <w:sz w:val="28"/>
          <w:szCs w:val="28"/>
        </w:rPr>
        <w:t>mejora y ampliación del sistema productivo</w:t>
      </w:r>
      <w:r w:rsidRPr="00FA48C4">
        <w:rPr>
          <w:b/>
          <w:sz w:val="28"/>
          <w:szCs w:val="28"/>
        </w:rPr>
        <w:t xml:space="preserve"> mediante la adquisición de</w:t>
      </w:r>
      <w:r>
        <w:rPr>
          <w:b/>
          <w:sz w:val="28"/>
          <w:szCs w:val="28"/>
        </w:rPr>
        <w:t>:</w:t>
      </w:r>
    </w:p>
    <w:p w14:paraId="6CB7F487" w14:textId="77777777" w:rsidR="009E188A" w:rsidRDefault="009E188A" w:rsidP="009E188A">
      <w:pPr>
        <w:autoSpaceDE w:val="0"/>
        <w:jc w:val="both"/>
        <w:rPr>
          <w:b/>
          <w:sz w:val="28"/>
          <w:szCs w:val="28"/>
        </w:rPr>
      </w:pPr>
    </w:p>
    <w:tbl>
      <w:tblPr>
        <w:tblW w:w="963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9E188A" w:rsidRPr="003D467E" w14:paraId="1A3E5F80" w14:textId="77777777" w:rsidTr="00CB337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6E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2CD042" w14:textId="77777777" w:rsidR="009E188A" w:rsidRPr="003D467E" w:rsidRDefault="009E188A" w:rsidP="00CB3374">
            <w:pPr>
              <w:rPr>
                <w:b/>
                <w:bCs/>
                <w:sz w:val="28"/>
                <w:szCs w:val="28"/>
              </w:rPr>
            </w:pPr>
            <w:r w:rsidRPr="003D467E">
              <w:rPr>
                <w:b/>
                <w:bCs/>
                <w:sz w:val="28"/>
                <w:szCs w:val="28"/>
              </w:rPr>
              <w:t>MAQUINARIA</w:t>
            </w:r>
          </w:p>
        </w:tc>
      </w:tr>
      <w:tr w:rsidR="009E188A" w:rsidRPr="00060D2C" w14:paraId="3D0B912B" w14:textId="77777777" w:rsidTr="00CB337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E27E13" w14:textId="19313B07" w:rsidR="009E188A" w:rsidRPr="00D90C89" w:rsidRDefault="00D90C89" w:rsidP="00CB337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90C89">
              <w:rPr>
                <w:sz w:val="28"/>
                <w:szCs w:val="28"/>
              </w:rPr>
              <w:t>LINEA PARA FABRICACION DE TACOS AGLOMERADOS PARA PALETS</w:t>
            </w:r>
          </w:p>
        </w:tc>
      </w:tr>
      <w:tr w:rsidR="00D90C89" w:rsidRPr="00060D2C" w14:paraId="2C002625" w14:textId="77777777" w:rsidTr="00CB337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E97BF" w14:textId="2B758408" w:rsidR="00D90C89" w:rsidRPr="00D90C89" w:rsidRDefault="00D90C89" w:rsidP="00CB3374">
            <w:pPr>
              <w:rPr>
                <w:sz w:val="28"/>
                <w:szCs w:val="28"/>
              </w:rPr>
            </w:pPr>
            <w:r w:rsidRPr="00D90C89">
              <w:rPr>
                <w:sz w:val="28"/>
                <w:szCs w:val="28"/>
              </w:rPr>
              <w:t>Compresor de Tornillo Rotativo BSC ALF-11</w:t>
            </w:r>
          </w:p>
        </w:tc>
      </w:tr>
      <w:tr w:rsidR="00D90C89" w:rsidRPr="00060D2C" w14:paraId="284E9F3D" w14:textId="77777777" w:rsidTr="00CB337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C9075" w14:textId="708F93C3" w:rsidR="00D90C89" w:rsidRPr="00D90C89" w:rsidRDefault="00D90C89" w:rsidP="00CB3374">
            <w:pPr>
              <w:rPr>
                <w:sz w:val="28"/>
                <w:szCs w:val="28"/>
              </w:rPr>
            </w:pPr>
            <w:r w:rsidRPr="00D90C89">
              <w:rPr>
                <w:sz w:val="28"/>
                <w:szCs w:val="28"/>
              </w:rPr>
              <w:t>Máq. fregadora-limpiadora SWM50E con batería 2.200 m²/h, diámetro del cepillo 490</w:t>
            </w:r>
          </w:p>
        </w:tc>
      </w:tr>
      <w:tr w:rsidR="00D90C89" w:rsidRPr="00060D2C" w14:paraId="29776D8B" w14:textId="77777777" w:rsidTr="00CB337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F39C0" w14:textId="76512E11" w:rsidR="00D90C89" w:rsidRPr="00D90C89" w:rsidRDefault="00D90C89" w:rsidP="00CB3374">
            <w:pPr>
              <w:rPr>
                <w:sz w:val="28"/>
                <w:szCs w:val="28"/>
              </w:rPr>
            </w:pPr>
            <w:r w:rsidRPr="00D90C89">
              <w:rPr>
                <w:sz w:val="28"/>
                <w:szCs w:val="28"/>
              </w:rPr>
              <w:t>Instalación eléctrica de la nueva línea de fabricación de tacos para palets</w:t>
            </w:r>
          </w:p>
        </w:tc>
      </w:tr>
      <w:tr w:rsidR="00D90C89" w:rsidRPr="00060D2C" w14:paraId="1DB971B7" w14:textId="77777777" w:rsidTr="00CB337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B6048" w14:textId="745C962D" w:rsidR="00D90C89" w:rsidRPr="00D90C89" w:rsidRDefault="00D90C89" w:rsidP="00CB3374">
            <w:pPr>
              <w:rPr>
                <w:sz w:val="28"/>
                <w:szCs w:val="28"/>
              </w:rPr>
            </w:pPr>
            <w:r w:rsidRPr="00D90C89">
              <w:rPr>
                <w:sz w:val="28"/>
                <w:szCs w:val="28"/>
              </w:rPr>
              <w:t>Carretilla Diesel Industrial CD 3F460 YALE GDP35VX</w:t>
            </w:r>
          </w:p>
        </w:tc>
      </w:tr>
      <w:tr w:rsidR="00D90C89" w:rsidRPr="00060D2C" w14:paraId="05856A9C" w14:textId="77777777" w:rsidTr="00CB3374">
        <w:trPr>
          <w:trHeight w:val="25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6728D" w14:textId="28FBE3EB" w:rsidR="00D90C89" w:rsidRPr="00D90C89" w:rsidRDefault="00D90C89" w:rsidP="00CB3374">
            <w:pPr>
              <w:rPr>
                <w:sz w:val="28"/>
                <w:szCs w:val="28"/>
              </w:rPr>
            </w:pPr>
            <w:r w:rsidRPr="00D90C89">
              <w:rPr>
                <w:sz w:val="28"/>
                <w:szCs w:val="28"/>
              </w:rPr>
              <w:t>Báscula de camiones mod. SHE6-5.0</w:t>
            </w:r>
          </w:p>
        </w:tc>
      </w:tr>
    </w:tbl>
    <w:p w14:paraId="5C166254" w14:textId="77777777" w:rsidR="00E95E54" w:rsidRDefault="00E95E54" w:rsidP="00B14953">
      <w:pPr>
        <w:autoSpaceDE w:val="0"/>
        <w:autoSpaceDN w:val="0"/>
        <w:adjustRightInd w:val="0"/>
        <w:rPr>
          <w:bCs/>
          <w:sz w:val="28"/>
          <w:szCs w:val="28"/>
          <w:lang w:val="es-ES_tradnl" w:eastAsia="es-ES_tradnl"/>
        </w:rPr>
      </w:pPr>
    </w:p>
    <w:p w14:paraId="61C7246E" w14:textId="649747B8" w:rsidR="00E40CCB" w:rsidRDefault="006D676D" w:rsidP="006D676D">
      <w:pPr>
        <w:autoSpaceDE w:val="0"/>
        <w:autoSpaceDN w:val="0"/>
        <w:adjustRightInd w:val="0"/>
        <w:rPr>
          <w:b/>
          <w:sz w:val="28"/>
          <w:szCs w:val="28"/>
        </w:rPr>
      </w:pPr>
      <w:r w:rsidRPr="003F2B2C">
        <w:rPr>
          <w:sz w:val="28"/>
          <w:szCs w:val="28"/>
        </w:rPr>
        <w:t>Expediente</w:t>
      </w:r>
      <w:r w:rsidR="00E40CCB" w:rsidRPr="003F2B2C">
        <w:rPr>
          <w:sz w:val="28"/>
          <w:szCs w:val="28"/>
        </w:rPr>
        <w:t xml:space="preserve">: </w:t>
      </w:r>
      <w:r w:rsidR="007E42F0" w:rsidRPr="007E42F0">
        <w:rPr>
          <w:b/>
          <w:sz w:val="28"/>
          <w:szCs w:val="28"/>
        </w:rPr>
        <w:t>INPYME/202</w:t>
      </w:r>
      <w:r w:rsidR="00216EAC">
        <w:rPr>
          <w:b/>
          <w:sz w:val="28"/>
          <w:szCs w:val="28"/>
        </w:rPr>
        <w:t>3</w:t>
      </w:r>
      <w:r w:rsidR="007E42F0" w:rsidRPr="007E42F0">
        <w:rPr>
          <w:b/>
          <w:sz w:val="28"/>
          <w:szCs w:val="28"/>
        </w:rPr>
        <w:t>/</w:t>
      </w:r>
      <w:r w:rsidR="00D90C89">
        <w:rPr>
          <w:b/>
          <w:sz w:val="28"/>
          <w:szCs w:val="28"/>
        </w:rPr>
        <w:t>120</w:t>
      </w:r>
    </w:p>
    <w:p w14:paraId="2FCD69BA" w14:textId="77777777" w:rsidR="00970621" w:rsidRDefault="00970621" w:rsidP="006D676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765DCF45" w14:textId="39AFC5D6" w:rsidR="00970621" w:rsidRPr="00970621" w:rsidRDefault="00970621" w:rsidP="006D676D">
      <w:pPr>
        <w:autoSpaceDE w:val="0"/>
        <w:autoSpaceDN w:val="0"/>
        <w:adjustRightInd w:val="0"/>
        <w:rPr>
          <w:sz w:val="28"/>
          <w:szCs w:val="28"/>
        </w:rPr>
      </w:pPr>
      <w:r w:rsidRPr="00970621">
        <w:rPr>
          <w:sz w:val="28"/>
          <w:szCs w:val="28"/>
        </w:rPr>
        <w:t>Importe concedido:</w:t>
      </w:r>
      <w:r>
        <w:rPr>
          <w:sz w:val="28"/>
          <w:szCs w:val="28"/>
        </w:rPr>
        <w:t xml:space="preserve"> </w:t>
      </w:r>
      <w:r w:rsidR="00D90C89">
        <w:rPr>
          <w:sz w:val="28"/>
          <w:szCs w:val="28"/>
        </w:rPr>
        <w:t>73.246,39</w:t>
      </w:r>
      <w:r w:rsidR="00D51131">
        <w:rPr>
          <w:rFonts w:ascii="TimesNewRomanPSMT" w:hAnsi="TimesNewRomanPSMT" w:cs="TimesNewRomanPSMT"/>
          <w:sz w:val="28"/>
          <w:szCs w:val="28"/>
          <w:lang w:eastAsia="es-ES_tradnl"/>
        </w:rPr>
        <w:t xml:space="preserve"> </w:t>
      </w:r>
      <w:r w:rsidRPr="00FA48C4">
        <w:rPr>
          <w:sz w:val="28"/>
          <w:szCs w:val="28"/>
        </w:rPr>
        <w:t>€</w:t>
      </w:r>
    </w:p>
    <w:sectPr w:rsidR="00970621" w:rsidRPr="00970621" w:rsidSect="0029598F">
      <w:footerReference w:type="even" r:id="rId8"/>
      <w:footerReference w:type="default" r:id="rId9"/>
      <w:type w:val="continuous"/>
      <w:pgSz w:w="11906" w:h="16838" w:code="9"/>
      <w:pgMar w:top="142" w:right="1133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608D" w14:textId="77777777" w:rsidR="00BD5968" w:rsidRDefault="00BD5968">
      <w:r>
        <w:separator/>
      </w:r>
    </w:p>
  </w:endnote>
  <w:endnote w:type="continuationSeparator" w:id="0">
    <w:p w14:paraId="28D5EDEA" w14:textId="77777777" w:rsidR="00BD5968" w:rsidRDefault="00BD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48970" w14:textId="77777777" w:rsidR="00BD5968" w:rsidRDefault="00A954E8" w:rsidP="00030B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D596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596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CA96EDF" w14:textId="77777777" w:rsidR="00BD5968" w:rsidRDefault="00BD5968" w:rsidP="00030B1B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30A28" w14:textId="77777777" w:rsidR="00BD5968" w:rsidRDefault="00BD5968" w:rsidP="00030B1B">
    <w:pPr>
      <w:pStyle w:val="Piedepgina"/>
      <w:framePr w:wrap="around" w:vAnchor="text" w:hAnchor="margin" w:xAlign="right" w:y="1"/>
      <w:rPr>
        <w:rStyle w:val="Nmerodepgina"/>
      </w:rPr>
    </w:pPr>
  </w:p>
  <w:p w14:paraId="49D96D1C" w14:textId="77777777" w:rsidR="00BD5968" w:rsidRPr="00462DD1" w:rsidRDefault="00BD5968" w:rsidP="00E40CC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852B2" w14:textId="77777777" w:rsidR="00BD5968" w:rsidRDefault="00BD5968">
      <w:r>
        <w:separator/>
      </w:r>
    </w:p>
  </w:footnote>
  <w:footnote w:type="continuationSeparator" w:id="0">
    <w:p w14:paraId="15452D1D" w14:textId="77777777" w:rsidR="00BD5968" w:rsidRDefault="00BD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B2"/>
    <w:multiLevelType w:val="hybridMultilevel"/>
    <w:tmpl w:val="F60259F8"/>
    <w:lvl w:ilvl="0" w:tplc="A75AB53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122"/>
    <w:multiLevelType w:val="hybridMultilevel"/>
    <w:tmpl w:val="0A48C5BC"/>
    <w:lvl w:ilvl="0" w:tplc="04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6906186"/>
    <w:multiLevelType w:val="hybridMultilevel"/>
    <w:tmpl w:val="2398DB7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D83F28"/>
    <w:multiLevelType w:val="hybridMultilevel"/>
    <w:tmpl w:val="5BC614EC"/>
    <w:lvl w:ilvl="0" w:tplc="A75AB536">
      <w:numFmt w:val="bullet"/>
      <w:lvlText w:val="•"/>
      <w:lvlJc w:val="left"/>
      <w:pPr>
        <w:ind w:left="3192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13B832E4"/>
    <w:multiLevelType w:val="multilevel"/>
    <w:tmpl w:val="1B329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4CC0823"/>
    <w:multiLevelType w:val="multilevel"/>
    <w:tmpl w:val="D4C8879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4E10D1D"/>
    <w:multiLevelType w:val="multilevel"/>
    <w:tmpl w:val="1AFEE0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90D7F8E"/>
    <w:multiLevelType w:val="hybridMultilevel"/>
    <w:tmpl w:val="5D2CF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823C0"/>
    <w:multiLevelType w:val="hybridMultilevel"/>
    <w:tmpl w:val="9EE8BD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A70A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2CA9"/>
    <w:multiLevelType w:val="hybridMultilevel"/>
    <w:tmpl w:val="0CE03FC0"/>
    <w:lvl w:ilvl="0" w:tplc="BAB442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4C05"/>
    <w:multiLevelType w:val="hybridMultilevel"/>
    <w:tmpl w:val="D308739C"/>
    <w:lvl w:ilvl="0" w:tplc="D1DEEA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2E21A4"/>
    <w:multiLevelType w:val="hybridMultilevel"/>
    <w:tmpl w:val="7894540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200B8"/>
    <w:multiLevelType w:val="hybridMultilevel"/>
    <w:tmpl w:val="762CE472"/>
    <w:lvl w:ilvl="0" w:tplc="040A0001">
      <w:start w:val="1"/>
      <w:numFmt w:val="bullet"/>
      <w:lvlText w:val=""/>
      <w:lvlJc w:val="left"/>
      <w:pPr>
        <w:tabs>
          <w:tab w:val="num" w:pos="825"/>
        </w:tabs>
        <w:ind w:left="8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3A37515"/>
    <w:multiLevelType w:val="multilevel"/>
    <w:tmpl w:val="EBDE47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4652208"/>
    <w:multiLevelType w:val="hybridMultilevel"/>
    <w:tmpl w:val="644E8DD0"/>
    <w:lvl w:ilvl="0" w:tplc="49E0AE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New York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14890"/>
    <w:multiLevelType w:val="hybridMultilevel"/>
    <w:tmpl w:val="4F68BF82"/>
    <w:lvl w:ilvl="0" w:tplc="0C8817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7F0DD8"/>
    <w:multiLevelType w:val="multilevel"/>
    <w:tmpl w:val="1B329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7DF00D0"/>
    <w:multiLevelType w:val="hybridMultilevel"/>
    <w:tmpl w:val="2EFCE9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B51094"/>
    <w:multiLevelType w:val="hybridMultilevel"/>
    <w:tmpl w:val="57409C70"/>
    <w:lvl w:ilvl="0" w:tplc="6046D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076AC"/>
    <w:multiLevelType w:val="hybridMultilevel"/>
    <w:tmpl w:val="72A6A768"/>
    <w:lvl w:ilvl="0" w:tplc="3E84A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15FA2"/>
    <w:multiLevelType w:val="hybridMultilevel"/>
    <w:tmpl w:val="0D1658E6"/>
    <w:lvl w:ilvl="0" w:tplc="0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AEA158C"/>
    <w:multiLevelType w:val="hybridMultilevel"/>
    <w:tmpl w:val="3974A4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576A5F"/>
    <w:multiLevelType w:val="hybridMultilevel"/>
    <w:tmpl w:val="047EB62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546C83"/>
    <w:multiLevelType w:val="hybridMultilevel"/>
    <w:tmpl w:val="63C029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607C9"/>
    <w:multiLevelType w:val="hybridMultilevel"/>
    <w:tmpl w:val="BAC488A0"/>
    <w:lvl w:ilvl="0" w:tplc="04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21A534D"/>
    <w:multiLevelType w:val="hybridMultilevel"/>
    <w:tmpl w:val="0F8007B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302DCB"/>
    <w:multiLevelType w:val="hybridMultilevel"/>
    <w:tmpl w:val="EEBAFC0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6"/>
  </w:num>
  <w:num w:numId="5">
    <w:abstractNumId w:val="25"/>
  </w:num>
  <w:num w:numId="6">
    <w:abstractNumId w:val="20"/>
  </w:num>
  <w:num w:numId="7">
    <w:abstractNumId w:val="11"/>
  </w:num>
  <w:num w:numId="8">
    <w:abstractNumId w:val="24"/>
  </w:num>
  <w:num w:numId="9">
    <w:abstractNumId w:val="2"/>
  </w:num>
  <w:num w:numId="10">
    <w:abstractNumId w:val="13"/>
  </w:num>
  <w:num w:numId="11">
    <w:abstractNumId w:val="23"/>
  </w:num>
  <w:num w:numId="12">
    <w:abstractNumId w:val="16"/>
  </w:num>
  <w:num w:numId="13">
    <w:abstractNumId w:val="8"/>
  </w:num>
  <w:num w:numId="14">
    <w:abstractNumId w:val="22"/>
  </w:num>
  <w:num w:numId="15">
    <w:abstractNumId w:val="14"/>
  </w:num>
  <w:num w:numId="16">
    <w:abstractNumId w:val="1"/>
  </w:num>
  <w:num w:numId="17">
    <w:abstractNumId w:val="12"/>
  </w:num>
  <w:num w:numId="18">
    <w:abstractNumId w:val="17"/>
  </w:num>
  <w:num w:numId="19">
    <w:abstractNumId w:val="10"/>
  </w:num>
  <w:num w:numId="20">
    <w:abstractNumId w:val="15"/>
  </w:num>
  <w:num w:numId="21">
    <w:abstractNumId w:val="9"/>
  </w:num>
  <w:num w:numId="22">
    <w:abstractNumId w:val="3"/>
  </w:num>
  <w:num w:numId="23">
    <w:abstractNumId w:val="0"/>
  </w:num>
  <w:num w:numId="24">
    <w:abstractNumId w:val="19"/>
  </w:num>
  <w:num w:numId="25">
    <w:abstractNumId w:val="7"/>
  </w:num>
  <w:num w:numId="26">
    <w:abstractNumId w:val="18"/>
  </w:num>
  <w:num w:numId="2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5C"/>
    <w:rsid w:val="000064DE"/>
    <w:rsid w:val="00013895"/>
    <w:rsid w:val="000152E5"/>
    <w:rsid w:val="000252DE"/>
    <w:rsid w:val="00030B1B"/>
    <w:rsid w:val="00044675"/>
    <w:rsid w:val="00060D2C"/>
    <w:rsid w:val="00074EA6"/>
    <w:rsid w:val="000754A3"/>
    <w:rsid w:val="000767B7"/>
    <w:rsid w:val="000777DB"/>
    <w:rsid w:val="00083D5F"/>
    <w:rsid w:val="00090577"/>
    <w:rsid w:val="000A1EF2"/>
    <w:rsid w:val="000A4325"/>
    <w:rsid w:val="000B07FC"/>
    <w:rsid w:val="000B715D"/>
    <w:rsid w:val="000C1A66"/>
    <w:rsid w:val="000D0CF9"/>
    <w:rsid w:val="000F3A3E"/>
    <w:rsid w:val="000F511C"/>
    <w:rsid w:val="000F5F22"/>
    <w:rsid w:val="000F7D2E"/>
    <w:rsid w:val="00105B09"/>
    <w:rsid w:val="00111EAE"/>
    <w:rsid w:val="0011471D"/>
    <w:rsid w:val="001156BD"/>
    <w:rsid w:val="00127DC1"/>
    <w:rsid w:val="00127F2B"/>
    <w:rsid w:val="00142C11"/>
    <w:rsid w:val="00145129"/>
    <w:rsid w:val="0014665E"/>
    <w:rsid w:val="001474AF"/>
    <w:rsid w:val="00151D7B"/>
    <w:rsid w:val="00153DC5"/>
    <w:rsid w:val="00153ED1"/>
    <w:rsid w:val="00155882"/>
    <w:rsid w:val="001628C2"/>
    <w:rsid w:val="00165329"/>
    <w:rsid w:val="001778FD"/>
    <w:rsid w:val="00194DF4"/>
    <w:rsid w:val="001A31C5"/>
    <w:rsid w:val="001B1097"/>
    <w:rsid w:val="001C37B4"/>
    <w:rsid w:val="001D04D6"/>
    <w:rsid w:val="001D6946"/>
    <w:rsid w:val="001E39D6"/>
    <w:rsid w:val="001F70EE"/>
    <w:rsid w:val="002032B8"/>
    <w:rsid w:val="00206A55"/>
    <w:rsid w:val="00215B0E"/>
    <w:rsid w:val="00216EAC"/>
    <w:rsid w:val="002222CE"/>
    <w:rsid w:val="00230993"/>
    <w:rsid w:val="00235DB1"/>
    <w:rsid w:val="0023797C"/>
    <w:rsid w:val="0025268D"/>
    <w:rsid w:val="00261DD4"/>
    <w:rsid w:val="0027284D"/>
    <w:rsid w:val="00285729"/>
    <w:rsid w:val="0029598F"/>
    <w:rsid w:val="002A04D7"/>
    <w:rsid w:val="002D3FF0"/>
    <w:rsid w:val="002D50DC"/>
    <w:rsid w:val="002D7B4E"/>
    <w:rsid w:val="002D7E27"/>
    <w:rsid w:val="002E1098"/>
    <w:rsid w:val="002F3C4E"/>
    <w:rsid w:val="002F63DB"/>
    <w:rsid w:val="00300DF4"/>
    <w:rsid w:val="00322035"/>
    <w:rsid w:val="003247A7"/>
    <w:rsid w:val="00330F16"/>
    <w:rsid w:val="00334D73"/>
    <w:rsid w:val="00343F0F"/>
    <w:rsid w:val="003565B4"/>
    <w:rsid w:val="00365DD7"/>
    <w:rsid w:val="003676C2"/>
    <w:rsid w:val="0037106C"/>
    <w:rsid w:val="0039307B"/>
    <w:rsid w:val="00394CFD"/>
    <w:rsid w:val="00394D73"/>
    <w:rsid w:val="003A43F9"/>
    <w:rsid w:val="003A5E15"/>
    <w:rsid w:val="003A71D1"/>
    <w:rsid w:val="003B0494"/>
    <w:rsid w:val="003B455E"/>
    <w:rsid w:val="003C1DC2"/>
    <w:rsid w:val="003C39C2"/>
    <w:rsid w:val="003C4A9B"/>
    <w:rsid w:val="003C5E84"/>
    <w:rsid w:val="003C78D1"/>
    <w:rsid w:val="003D467E"/>
    <w:rsid w:val="003E1C44"/>
    <w:rsid w:val="003E403E"/>
    <w:rsid w:val="003F15C3"/>
    <w:rsid w:val="003F268B"/>
    <w:rsid w:val="003F2B2C"/>
    <w:rsid w:val="00416718"/>
    <w:rsid w:val="00417154"/>
    <w:rsid w:val="0042600F"/>
    <w:rsid w:val="004329CA"/>
    <w:rsid w:val="00443490"/>
    <w:rsid w:val="00443F2D"/>
    <w:rsid w:val="004607C2"/>
    <w:rsid w:val="004613B1"/>
    <w:rsid w:val="00476313"/>
    <w:rsid w:val="004979FD"/>
    <w:rsid w:val="004A11E2"/>
    <w:rsid w:val="004A31D3"/>
    <w:rsid w:val="004A6A50"/>
    <w:rsid w:val="004B6C05"/>
    <w:rsid w:val="004B77A2"/>
    <w:rsid w:val="004C0111"/>
    <w:rsid w:val="004D2F4C"/>
    <w:rsid w:val="004F37F6"/>
    <w:rsid w:val="00502A3F"/>
    <w:rsid w:val="00533C05"/>
    <w:rsid w:val="00541185"/>
    <w:rsid w:val="00546EEC"/>
    <w:rsid w:val="0056401D"/>
    <w:rsid w:val="0057658F"/>
    <w:rsid w:val="005904CB"/>
    <w:rsid w:val="00592453"/>
    <w:rsid w:val="005A3D0E"/>
    <w:rsid w:val="005C1C30"/>
    <w:rsid w:val="005D058F"/>
    <w:rsid w:val="005D5C99"/>
    <w:rsid w:val="005D77B4"/>
    <w:rsid w:val="005E27DE"/>
    <w:rsid w:val="005E3A4C"/>
    <w:rsid w:val="005F5F85"/>
    <w:rsid w:val="00602153"/>
    <w:rsid w:val="00630697"/>
    <w:rsid w:val="0063679B"/>
    <w:rsid w:val="00640A2E"/>
    <w:rsid w:val="00651391"/>
    <w:rsid w:val="00651791"/>
    <w:rsid w:val="00654185"/>
    <w:rsid w:val="006565B1"/>
    <w:rsid w:val="006573C4"/>
    <w:rsid w:val="006650F6"/>
    <w:rsid w:val="00690E36"/>
    <w:rsid w:val="00697287"/>
    <w:rsid w:val="006A6C33"/>
    <w:rsid w:val="006B0D2F"/>
    <w:rsid w:val="006C375C"/>
    <w:rsid w:val="006D23E4"/>
    <w:rsid w:val="006D676D"/>
    <w:rsid w:val="006F2298"/>
    <w:rsid w:val="006F2842"/>
    <w:rsid w:val="00713B97"/>
    <w:rsid w:val="00714219"/>
    <w:rsid w:val="00731457"/>
    <w:rsid w:val="00735C56"/>
    <w:rsid w:val="00750280"/>
    <w:rsid w:val="00753F5C"/>
    <w:rsid w:val="007638B1"/>
    <w:rsid w:val="007669BE"/>
    <w:rsid w:val="0076796A"/>
    <w:rsid w:val="00771CBD"/>
    <w:rsid w:val="00774A9A"/>
    <w:rsid w:val="00775206"/>
    <w:rsid w:val="00786041"/>
    <w:rsid w:val="00786C1E"/>
    <w:rsid w:val="00795189"/>
    <w:rsid w:val="00797E05"/>
    <w:rsid w:val="007A43EA"/>
    <w:rsid w:val="007D3BD7"/>
    <w:rsid w:val="007E3A51"/>
    <w:rsid w:val="007E42F0"/>
    <w:rsid w:val="007F1558"/>
    <w:rsid w:val="007F756E"/>
    <w:rsid w:val="00815B8C"/>
    <w:rsid w:val="00816870"/>
    <w:rsid w:val="00817238"/>
    <w:rsid w:val="0082575F"/>
    <w:rsid w:val="00834FDA"/>
    <w:rsid w:val="00835787"/>
    <w:rsid w:val="00854725"/>
    <w:rsid w:val="008550B7"/>
    <w:rsid w:val="00855CAD"/>
    <w:rsid w:val="0086044E"/>
    <w:rsid w:val="00862C74"/>
    <w:rsid w:val="00863F5A"/>
    <w:rsid w:val="00866F60"/>
    <w:rsid w:val="00873F94"/>
    <w:rsid w:val="008907E0"/>
    <w:rsid w:val="008A355E"/>
    <w:rsid w:val="008B2864"/>
    <w:rsid w:val="008B33F2"/>
    <w:rsid w:val="008B6C9E"/>
    <w:rsid w:val="008C3F59"/>
    <w:rsid w:val="008D307E"/>
    <w:rsid w:val="008E40AD"/>
    <w:rsid w:val="008F14ED"/>
    <w:rsid w:val="0090228B"/>
    <w:rsid w:val="00912CE6"/>
    <w:rsid w:val="00916A89"/>
    <w:rsid w:val="00933BFE"/>
    <w:rsid w:val="00961E6F"/>
    <w:rsid w:val="00970621"/>
    <w:rsid w:val="00980F88"/>
    <w:rsid w:val="00981098"/>
    <w:rsid w:val="009911CB"/>
    <w:rsid w:val="009911DF"/>
    <w:rsid w:val="0099315E"/>
    <w:rsid w:val="00993F19"/>
    <w:rsid w:val="00996C15"/>
    <w:rsid w:val="009A55B9"/>
    <w:rsid w:val="009A6AF0"/>
    <w:rsid w:val="009B10C0"/>
    <w:rsid w:val="009B3935"/>
    <w:rsid w:val="009B6C42"/>
    <w:rsid w:val="009B7B7A"/>
    <w:rsid w:val="009C2655"/>
    <w:rsid w:val="009C6908"/>
    <w:rsid w:val="009D43EA"/>
    <w:rsid w:val="009D5E57"/>
    <w:rsid w:val="009E188A"/>
    <w:rsid w:val="009F7312"/>
    <w:rsid w:val="00A001CB"/>
    <w:rsid w:val="00A0308F"/>
    <w:rsid w:val="00A05A1E"/>
    <w:rsid w:val="00A12030"/>
    <w:rsid w:val="00A43E4A"/>
    <w:rsid w:val="00A442F8"/>
    <w:rsid w:val="00A55A94"/>
    <w:rsid w:val="00A636D8"/>
    <w:rsid w:val="00A67633"/>
    <w:rsid w:val="00A81E5A"/>
    <w:rsid w:val="00A954E8"/>
    <w:rsid w:val="00AA5A16"/>
    <w:rsid w:val="00AC20FA"/>
    <w:rsid w:val="00AC5385"/>
    <w:rsid w:val="00AD2351"/>
    <w:rsid w:val="00AD2B66"/>
    <w:rsid w:val="00AD66A8"/>
    <w:rsid w:val="00AF342D"/>
    <w:rsid w:val="00B14953"/>
    <w:rsid w:val="00B1797B"/>
    <w:rsid w:val="00B222F1"/>
    <w:rsid w:val="00B23B30"/>
    <w:rsid w:val="00B25B54"/>
    <w:rsid w:val="00B3276F"/>
    <w:rsid w:val="00B40281"/>
    <w:rsid w:val="00B42197"/>
    <w:rsid w:val="00B47120"/>
    <w:rsid w:val="00B61C4E"/>
    <w:rsid w:val="00B71DDA"/>
    <w:rsid w:val="00B8629B"/>
    <w:rsid w:val="00B938A3"/>
    <w:rsid w:val="00B96980"/>
    <w:rsid w:val="00BA1DCE"/>
    <w:rsid w:val="00BA4ACD"/>
    <w:rsid w:val="00BA61C1"/>
    <w:rsid w:val="00BA6831"/>
    <w:rsid w:val="00BB0630"/>
    <w:rsid w:val="00BD5968"/>
    <w:rsid w:val="00BD6146"/>
    <w:rsid w:val="00BD6B52"/>
    <w:rsid w:val="00BE287C"/>
    <w:rsid w:val="00BE74E5"/>
    <w:rsid w:val="00BF1AE2"/>
    <w:rsid w:val="00BF5610"/>
    <w:rsid w:val="00C036CB"/>
    <w:rsid w:val="00C0548E"/>
    <w:rsid w:val="00C06BEB"/>
    <w:rsid w:val="00C13DBD"/>
    <w:rsid w:val="00C316BC"/>
    <w:rsid w:val="00C40CAF"/>
    <w:rsid w:val="00C52A1B"/>
    <w:rsid w:val="00C641B5"/>
    <w:rsid w:val="00C9395D"/>
    <w:rsid w:val="00C97F85"/>
    <w:rsid w:val="00CA3243"/>
    <w:rsid w:val="00CB0234"/>
    <w:rsid w:val="00CB2750"/>
    <w:rsid w:val="00CB7E24"/>
    <w:rsid w:val="00CD1CA6"/>
    <w:rsid w:val="00CD424F"/>
    <w:rsid w:val="00CD43A1"/>
    <w:rsid w:val="00CD48BF"/>
    <w:rsid w:val="00D01E15"/>
    <w:rsid w:val="00D026FF"/>
    <w:rsid w:val="00D12AB8"/>
    <w:rsid w:val="00D179BF"/>
    <w:rsid w:val="00D22E1E"/>
    <w:rsid w:val="00D36612"/>
    <w:rsid w:val="00D443F2"/>
    <w:rsid w:val="00D51131"/>
    <w:rsid w:val="00D57240"/>
    <w:rsid w:val="00D73E38"/>
    <w:rsid w:val="00D746EE"/>
    <w:rsid w:val="00D853C8"/>
    <w:rsid w:val="00D90C89"/>
    <w:rsid w:val="00DA1EF3"/>
    <w:rsid w:val="00DA2A7C"/>
    <w:rsid w:val="00DC342E"/>
    <w:rsid w:val="00DD703A"/>
    <w:rsid w:val="00DE1D2A"/>
    <w:rsid w:val="00DE4625"/>
    <w:rsid w:val="00DE64D0"/>
    <w:rsid w:val="00DE7FCB"/>
    <w:rsid w:val="00E01053"/>
    <w:rsid w:val="00E03E26"/>
    <w:rsid w:val="00E12704"/>
    <w:rsid w:val="00E26595"/>
    <w:rsid w:val="00E33F43"/>
    <w:rsid w:val="00E3767A"/>
    <w:rsid w:val="00E40CCB"/>
    <w:rsid w:val="00E421B0"/>
    <w:rsid w:val="00E4694D"/>
    <w:rsid w:val="00E52E08"/>
    <w:rsid w:val="00E54779"/>
    <w:rsid w:val="00E5545B"/>
    <w:rsid w:val="00E67B7A"/>
    <w:rsid w:val="00E712CD"/>
    <w:rsid w:val="00E75532"/>
    <w:rsid w:val="00E95E54"/>
    <w:rsid w:val="00EA0C5E"/>
    <w:rsid w:val="00EB0E09"/>
    <w:rsid w:val="00EC423B"/>
    <w:rsid w:val="00EF4672"/>
    <w:rsid w:val="00F06F58"/>
    <w:rsid w:val="00F23858"/>
    <w:rsid w:val="00F30F84"/>
    <w:rsid w:val="00F90F91"/>
    <w:rsid w:val="00FA48C4"/>
    <w:rsid w:val="00FB18CB"/>
    <w:rsid w:val="00FB4644"/>
    <w:rsid w:val="00FE1F0F"/>
    <w:rsid w:val="00FF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394886F2"/>
  <w15:docId w15:val="{33F1640F-EBFD-410C-B48B-42653D6C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4CB"/>
    <w:rPr>
      <w:lang w:val="es-ES" w:eastAsia="es-ES"/>
    </w:rPr>
  </w:style>
  <w:style w:type="paragraph" w:styleId="Ttulo1">
    <w:name w:val="heading 1"/>
    <w:basedOn w:val="Normal"/>
    <w:next w:val="Normal"/>
    <w:qFormat/>
    <w:rsid w:val="009A6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F70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B402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1474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402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B40281"/>
  </w:style>
  <w:style w:type="character" w:styleId="Hipervnculo">
    <w:name w:val="Hyperlink"/>
    <w:basedOn w:val="Fuentedeprrafopredeter"/>
    <w:uiPriority w:val="99"/>
    <w:rsid w:val="00B40281"/>
    <w:rPr>
      <w:color w:val="0000FF"/>
      <w:u w:val="single"/>
    </w:rPr>
  </w:style>
  <w:style w:type="paragraph" w:styleId="Textoindependiente2">
    <w:name w:val="Body Text 2"/>
    <w:basedOn w:val="Normal"/>
    <w:rsid w:val="005904CB"/>
    <w:pPr>
      <w:spacing w:after="120" w:line="480" w:lineRule="auto"/>
    </w:pPr>
  </w:style>
  <w:style w:type="character" w:customStyle="1" w:styleId="textrunscx55433317">
    <w:name w:val="textrun scx55433317"/>
    <w:basedOn w:val="Fuentedeprrafopredeter"/>
    <w:rsid w:val="005904CB"/>
  </w:style>
  <w:style w:type="paragraph" w:styleId="Textoindependiente">
    <w:name w:val="Body Text"/>
    <w:basedOn w:val="Normal"/>
    <w:rsid w:val="00CB2750"/>
    <w:pPr>
      <w:spacing w:after="120"/>
    </w:pPr>
  </w:style>
  <w:style w:type="character" w:customStyle="1" w:styleId="googqs-tidbit-0">
    <w:name w:val="goog_qs-tidbit-0"/>
    <w:basedOn w:val="Fuentedeprrafopredeter"/>
    <w:rsid w:val="00CB2750"/>
  </w:style>
  <w:style w:type="paragraph" w:customStyle="1" w:styleId="Default">
    <w:name w:val="Default"/>
    <w:rsid w:val="00D12A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roduct-desc">
    <w:name w:val="product-desc"/>
    <w:basedOn w:val="Normal"/>
    <w:rsid w:val="001A31C5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customStyle="1" w:styleId="Prrafodelista1">
    <w:name w:val="Párrafo de lista1"/>
    <w:basedOn w:val="Normal"/>
    <w:rsid w:val="00DE1D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laconcuadrcula">
    <w:name w:val="Table Grid"/>
    <w:basedOn w:val="Tablanormal"/>
    <w:rsid w:val="00DE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1D04D6"/>
    <w:rPr>
      <w:i/>
      <w:iCs/>
    </w:rPr>
  </w:style>
  <w:style w:type="character" w:customStyle="1" w:styleId="EstiloCorreo27">
    <w:name w:val="EstiloCorreo27"/>
    <w:basedOn w:val="Fuentedeprrafopredeter"/>
    <w:semiHidden/>
    <w:rsid w:val="00E52E08"/>
    <w:rPr>
      <w:rFonts w:ascii="Arial" w:hAnsi="Arial" w:cs="Arial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2222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222CE"/>
    <w:pPr>
      <w:tabs>
        <w:tab w:val="center" w:pos="4252"/>
        <w:tab w:val="right" w:pos="8504"/>
      </w:tabs>
    </w:pPr>
  </w:style>
  <w:style w:type="character" w:customStyle="1" w:styleId="num">
    <w:name w:val="num"/>
    <w:basedOn w:val="Fuentedeprrafopredeter"/>
    <w:rsid w:val="00DA2A7C"/>
  </w:style>
  <w:style w:type="character" w:customStyle="1" w:styleId="step">
    <w:name w:val="step"/>
    <w:basedOn w:val="Fuentedeprrafopredeter"/>
    <w:rsid w:val="00DA2A7C"/>
  </w:style>
  <w:style w:type="character" w:customStyle="1" w:styleId="ingredient">
    <w:name w:val="ingredient"/>
    <w:basedOn w:val="Fuentedeprrafopredeter"/>
    <w:rsid w:val="00145129"/>
  </w:style>
  <w:style w:type="character" w:customStyle="1" w:styleId="amount">
    <w:name w:val="amount"/>
    <w:basedOn w:val="Fuentedeprrafopredeter"/>
    <w:rsid w:val="00145129"/>
  </w:style>
  <w:style w:type="character" w:customStyle="1" w:styleId="name">
    <w:name w:val="name"/>
    <w:basedOn w:val="Fuentedeprrafopredeter"/>
    <w:rsid w:val="00145129"/>
  </w:style>
  <w:style w:type="character" w:customStyle="1" w:styleId="publishedsr-only">
    <w:name w:val="published sr-only"/>
    <w:basedOn w:val="Fuentedeprrafopredeter"/>
    <w:rsid w:val="00145129"/>
  </w:style>
  <w:style w:type="character" w:customStyle="1" w:styleId="summary">
    <w:name w:val="summary"/>
    <w:basedOn w:val="Fuentedeprrafopredeter"/>
    <w:rsid w:val="00145129"/>
  </w:style>
  <w:style w:type="character" w:styleId="Textoennegrita">
    <w:name w:val="Strong"/>
    <w:basedOn w:val="Fuentedeprrafopredeter"/>
    <w:qFormat/>
    <w:rsid w:val="00651791"/>
    <w:rPr>
      <w:b/>
      <w:bCs/>
    </w:rPr>
  </w:style>
  <w:style w:type="character" w:customStyle="1" w:styleId="apple-style-span">
    <w:name w:val="apple-style-span"/>
    <w:basedOn w:val="Fuentedeprrafopredeter"/>
    <w:rsid w:val="00834FDA"/>
  </w:style>
  <w:style w:type="paragraph" w:customStyle="1" w:styleId="western">
    <w:name w:val="western"/>
    <w:basedOn w:val="Normal"/>
    <w:rsid w:val="00FB4644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paragraph" w:customStyle="1" w:styleId="cent">
    <w:name w:val="cent"/>
    <w:basedOn w:val="Normal"/>
    <w:rsid w:val="00DC342E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character" w:customStyle="1" w:styleId="sangrado">
    <w:name w:val="sangrado"/>
    <w:basedOn w:val="Fuentedeprrafopredeter"/>
    <w:rsid w:val="00DC342E"/>
  </w:style>
  <w:style w:type="paragraph" w:customStyle="1" w:styleId="textonota">
    <w:name w:val="textonota"/>
    <w:basedOn w:val="Normal"/>
    <w:rsid w:val="00DC342E"/>
    <w:pPr>
      <w:spacing w:before="100" w:beforeAutospacing="1" w:after="100" w:afterAutospacing="1"/>
    </w:pPr>
    <w:rPr>
      <w:sz w:val="24"/>
      <w:szCs w:val="24"/>
      <w:lang w:val="es-ES_tradnl" w:eastAsia="es-ES_tradnl"/>
    </w:rPr>
  </w:style>
  <w:style w:type="character" w:customStyle="1" w:styleId="textonota1">
    <w:name w:val="textonota1"/>
    <w:basedOn w:val="Fuentedeprrafopredeter"/>
    <w:rsid w:val="00DC342E"/>
  </w:style>
  <w:style w:type="character" w:customStyle="1" w:styleId="Ttulo3Car">
    <w:name w:val="Título 3 Car"/>
    <w:link w:val="Ttulo3"/>
    <w:uiPriority w:val="9"/>
    <w:rsid w:val="001474AF"/>
    <w:rPr>
      <w:b/>
      <w:bCs/>
      <w:sz w:val="27"/>
      <w:szCs w:val="27"/>
      <w:lang w:val="es-ES" w:eastAsia="es-ES" w:bidi="ar-SA"/>
    </w:rPr>
  </w:style>
  <w:style w:type="character" w:customStyle="1" w:styleId="hps">
    <w:name w:val="hps"/>
    <w:basedOn w:val="Fuentedeprrafopredeter"/>
    <w:rsid w:val="001474AF"/>
  </w:style>
  <w:style w:type="character" w:customStyle="1" w:styleId="pregunta">
    <w:name w:val="pregunta"/>
    <w:basedOn w:val="Fuentedeprrafopredeter"/>
    <w:rsid w:val="001474AF"/>
  </w:style>
  <w:style w:type="paragraph" w:customStyle="1" w:styleId="bodytext">
    <w:name w:val="bodytext"/>
    <w:basedOn w:val="Normal"/>
    <w:rsid w:val="001474AF"/>
    <w:pPr>
      <w:spacing w:before="100" w:beforeAutospacing="1" w:after="100" w:afterAutospacing="1"/>
    </w:pPr>
  </w:style>
  <w:style w:type="character" w:customStyle="1" w:styleId="productspecialprice">
    <w:name w:val="productspecialprice"/>
    <w:basedOn w:val="Fuentedeprrafopredeter"/>
    <w:rsid w:val="001474AF"/>
  </w:style>
  <w:style w:type="character" w:customStyle="1" w:styleId="ivamsg2">
    <w:name w:val="iva_msg2"/>
    <w:basedOn w:val="Fuentedeprrafopredeter"/>
    <w:rsid w:val="001474AF"/>
    <w:rPr>
      <w:rFonts w:ascii="Arial" w:hAnsi="Arial" w:cs="Arial" w:hint="default"/>
      <w:color w:val="000000"/>
      <w:sz w:val="12"/>
      <w:szCs w:val="12"/>
    </w:rPr>
  </w:style>
  <w:style w:type="character" w:customStyle="1" w:styleId="read-more">
    <w:name w:val="read-more"/>
    <w:basedOn w:val="Fuentedeprrafopredeter"/>
    <w:rsid w:val="001474AF"/>
  </w:style>
  <w:style w:type="character" w:customStyle="1" w:styleId="details">
    <w:name w:val="details"/>
    <w:basedOn w:val="Fuentedeprrafopredeter"/>
    <w:rsid w:val="001474AF"/>
  </w:style>
  <w:style w:type="character" w:customStyle="1" w:styleId="re-collapse">
    <w:name w:val="re-collapse"/>
    <w:basedOn w:val="Fuentedeprrafopredeter"/>
    <w:rsid w:val="001474AF"/>
  </w:style>
  <w:style w:type="character" w:styleId="Nmerodepgina">
    <w:name w:val="page number"/>
    <w:basedOn w:val="Fuentedeprrafopredeter"/>
    <w:rsid w:val="001474AF"/>
  </w:style>
  <w:style w:type="paragraph" w:styleId="Textosinformato">
    <w:name w:val="Plain Text"/>
    <w:basedOn w:val="Normal"/>
    <w:rsid w:val="001474AF"/>
    <w:rPr>
      <w:rFonts w:ascii="Courier New" w:hAnsi="Courier New" w:cs="Courier New"/>
    </w:rPr>
  </w:style>
  <w:style w:type="paragraph" w:styleId="Prrafodelista">
    <w:name w:val="List Paragraph"/>
    <w:basedOn w:val="Normal"/>
    <w:qFormat/>
    <w:rsid w:val="00147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vnculovisitado">
    <w:name w:val="FollowedHyperlink"/>
    <w:rsid w:val="001474AF"/>
    <w:rPr>
      <w:color w:val="800080"/>
      <w:u w:val="single"/>
    </w:rPr>
  </w:style>
  <w:style w:type="character" w:customStyle="1" w:styleId="EncabezadoCar">
    <w:name w:val="Encabezado Car"/>
    <w:link w:val="Encabezado"/>
    <w:rsid w:val="001474AF"/>
    <w:rPr>
      <w:lang w:val="es-ES" w:eastAsia="es-ES" w:bidi="ar-SA"/>
    </w:rPr>
  </w:style>
  <w:style w:type="character" w:customStyle="1" w:styleId="textodetalle">
    <w:name w:val="textodetalle"/>
    <w:basedOn w:val="Fuentedeprrafopredeter"/>
    <w:rsid w:val="001474AF"/>
  </w:style>
  <w:style w:type="character" w:customStyle="1" w:styleId="showstate">
    <w:name w:val="showstate"/>
    <w:basedOn w:val="Fuentedeprrafopredeter"/>
    <w:rsid w:val="001474AF"/>
  </w:style>
  <w:style w:type="paragraph" w:customStyle="1" w:styleId="Textoindependiente21">
    <w:name w:val="Texto independiente 21"/>
    <w:basedOn w:val="Normal"/>
    <w:rsid w:val="001474AF"/>
    <w:pPr>
      <w:jc w:val="both"/>
    </w:pPr>
    <w:rPr>
      <w:sz w:val="28"/>
    </w:rPr>
  </w:style>
  <w:style w:type="character" w:customStyle="1" w:styleId="corchete-llamada1">
    <w:name w:val="corchete-llamada1"/>
    <w:basedOn w:val="Fuentedeprrafopredeter"/>
    <w:rsid w:val="001474AF"/>
    <w:rPr>
      <w:vanish/>
      <w:webHidden w:val="0"/>
      <w:specVanish w:val="0"/>
    </w:rPr>
  </w:style>
  <w:style w:type="paragraph" w:customStyle="1" w:styleId="msolistparagraph0">
    <w:name w:val="msolistparagraph"/>
    <w:basedOn w:val="Normal"/>
    <w:rsid w:val="001474AF"/>
    <w:pPr>
      <w:ind w:left="720"/>
    </w:pPr>
    <w:rPr>
      <w:sz w:val="24"/>
      <w:szCs w:val="24"/>
      <w:lang w:val="es-ES_tradnl" w:eastAsia="es-ES_tradnl"/>
    </w:rPr>
  </w:style>
  <w:style w:type="character" w:customStyle="1" w:styleId="cuerpocentral1">
    <w:name w:val="cuerpocentral1"/>
    <w:basedOn w:val="Fuentedeprrafopredeter"/>
    <w:rsid w:val="001474AF"/>
    <w:rPr>
      <w:rFonts w:ascii="Verdana" w:hAnsi="Verdana" w:hint="default"/>
      <w:color w:val="003300"/>
      <w:sz w:val="17"/>
      <w:szCs w:val="17"/>
    </w:rPr>
  </w:style>
  <w:style w:type="paragraph" w:customStyle="1" w:styleId="Pa0">
    <w:name w:val="Pa0"/>
    <w:basedOn w:val="Normal"/>
    <w:next w:val="Normal"/>
    <w:rsid w:val="001474AF"/>
    <w:pPr>
      <w:autoSpaceDE w:val="0"/>
      <w:autoSpaceDN w:val="0"/>
      <w:adjustRightInd w:val="0"/>
      <w:spacing w:line="241" w:lineRule="atLeast"/>
    </w:pPr>
    <w:rPr>
      <w:rFonts w:ascii="Arial" w:hAnsi="Arial"/>
      <w:sz w:val="24"/>
      <w:szCs w:val="24"/>
      <w:lang w:val="es-ES_tradnl" w:eastAsia="es-ES_tradnl"/>
    </w:rPr>
  </w:style>
  <w:style w:type="character" w:customStyle="1" w:styleId="A2">
    <w:name w:val="A2"/>
    <w:rsid w:val="001474AF"/>
    <w:rPr>
      <w:rFonts w:cs="Arial"/>
      <w:color w:val="000000"/>
      <w:sz w:val="20"/>
      <w:szCs w:val="20"/>
    </w:rPr>
  </w:style>
  <w:style w:type="character" w:customStyle="1" w:styleId="caps">
    <w:name w:val="caps"/>
    <w:basedOn w:val="Fuentedeprrafopredeter"/>
    <w:rsid w:val="001474AF"/>
  </w:style>
  <w:style w:type="character" w:customStyle="1" w:styleId="product">
    <w:name w:val="product"/>
    <w:basedOn w:val="Fuentedeprrafopredeter"/>
    <w:rsid w:val="001474AF"/>
  </w:style>
  <w:style w:type="paragraph" w:styleId="Textodeglobo">
    <w:name w:val="Balloon Text"/>
    <w:basedOn w:val="Normal"/>
    <w:link w:val="TextodegloboCar"/>
    <w:rsid w:val="00BD59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D5968"/>
    <w:rPr>
      <w:rFonts w:ascii="Tahoma" w:hAnsi="Tahoma" w:cs="Tahoma"/>
      <w:sz w:val="16"/>
      <w:szCs w:val="16"/>
      <w:lang w:val="es-ES" w:eastAsia="es-ES"/>
    </w:rPr>
  </w:style>
  <w:style w:type="character" w:customStyle="1" w:styleId="Fuentedeprrafopredeter1">
    <w:name w:val="Fuente de párrafo predeter.1"/>
    <w:rsid w:val="003D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61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2559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9974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860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6237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2189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4465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5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336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17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5443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2674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52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5809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69502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3875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25224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6364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95720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534">
              <w:marLeft w:val="750"/>
              <w:marRight w:val="7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33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9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3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02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0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7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599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72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9298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533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63526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374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78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6977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11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79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6637">
          <w:marLeft w:val="150"/>
          <w:marRight w:val="0"/>
          <w:marTop w:val="0"/>
          <w:marBottom w:val="0"/>
          <w:divBdr>
            <w:top w:val="dotted" w:sz="6" w:space="0" w:color="808080"/>
            <w:left w:val="dotted" w:sz="6" w:space="0" w:color="808080"/>
            <w:bottom w:val="dotted" w:sz="6" w:space="0" w:color="808080"/>
            <w:right w:val="dotted" w:sz="6" w:space="0" w:color="808080"/>
          </w:divBdr>
        </w:div>
      </w:divsChild>
    </w:div>
    <w:div w:id="1142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261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26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540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890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4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0332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86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47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997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50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59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5107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9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1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96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5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6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7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43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147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58632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20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259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8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66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33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81364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EXTENSIONES</vt:lpstr>
    </vt:vector>
  </TitlesOfParts>
  <Company>Windows uE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EXTENSIONES</dc:title>
  <dc:subject/>
  <dc:creator>recepcion</dc:creator>
  <cp:keywords/>
  <dc:description/>
  <cp:lastModifiedBy>Usuario</cp:lastModifiedBy>
  <cp:revision>35</cp:revision>
  <cp:lastPrinted>2015-09-02T16:53:00Z</cp:lastPrinted>
  <dcterms:created xsi:type="dcterms:W3CDTF">2022-08-02T07:31:00Z</dcterms:created>
  <dcterms:modified xsi:type="dcterms:W3CDTF">2023-10-11T16:38:00Z</dcterms:modified>
</cp:coreProperties>
</file>